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828" w:rsidRDefault="00981AF3" w:rsidP="004C3828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  <w:r w:rsidRPr="00DA7299">
        <w:rPr>
          <w:rFonts w:cs="Times New Roman"/>
          <w:bCs/>
          <w:iCs/>
          <w:noProof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51.75pt;margin-top:-47.7pt;width:348.75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wRtkAMAAPsHAAAOAAAAZHJzL2Uyb0RvYy54bWysVc1u3DYQvgfIOxC81/qXVwvLge2tigBJ&#10;G8AtcuZK1IotRaok11rn1Pba3voiRS9NW8TPIL9Rh5R2s44VIAh6Icgh5+f7Zjhz9mzXcnRDlWZS&#10;5Dg48TGiopQVE5scf/dt8cUCI22IqAiXgub4lmr87Pzpk7O+W9JQNpJXVCEwIvSy73LcGNMtPU+X&#10;DW2JPpEdFXBZS9USA0e18SpFerDeci/0/dTrpao6JUuqNUhX4yU+d/brmpbmm7rW1CCeY4jNuFW5&#10;dW1X7/yMLDeKdA0rpzDIZ0TREibA6cHUihiCtoo9MtWyUkkta3NSytaTdc1K6jAAmsD/AM11Qzrq&#10;sAA5ujvQpP8/s+XXN68UYlWOwwgjQVrI0fD7cHf/0/B2+Gu4G97d/zL8Mfx7/xvsfh3+Rvc/D38O&#10;b0F4N/yDQAcI7Du9BDvX3StlKdDdC1n+oJGQVw0RG3qhlOwbSioIO7DvvQcK9qBBFa37l7IC92Rr&#10;pONyV6vWGgSW0M6l7PaQMrozqARhHEaLNEwwKuEuCNLQT1xSPbLcq3dKm6+obJHdAHNSsTdSGMKv&#10;IRWcO1fk5oU2Ln/VRAKpvseobjlUww3hKAgTf294egwu9qanzFcF4xwpaV4z07jk2Xjdpd7b16iT&#10;QMQo1mqzvuIKgYccF0UUZZkjCOpIj2rj69OFD96t5IFGnFwW6bxGejqrschWaRzO+ohBYcZHUawy&#10;fzWrEaYf0biMgotZjQC+7KyPNI1cKQGnD5EnQPusRlGA3BbThxrzwIsiWcSFo5BvWyi0kfPMorZm&#10;yJLwriGjNHHARuMT4TOOkjgIH+ekKOKL9HI2smweSxSlaVEcaThIU71wJhB8IqjtRQahQrBIl4RT&#10;+LAH+Iq4wrMguEA9vA2BhDE0ydnh0jVVeqg3UpZUmOQRJxb8xAlQBe1zJGWsj4kU256tJUeLPnai&#10;5FZUjlD75b+c9oYwPu4BHBc2VOq68wRTbg1V103Vo4rZTxouogwmR8WgVUcLP/WzU4wI38CMKY3C&#10;s3/sE+HZJMzAm6mC/UMI+WDbAT5E605HQFxns81sbIpmt94BFbbDrWV1Cz0OeoNNnJ2YYyt6g1EP&#10;0yfH+sctURQj/lxAe8iCOLbjyh3i5DSEgzq+WR/fEFFCV8uxAY7c9sqMI27bKbZpwFPgsizkBfTW&#10;mhmbxfdRTQeYMA7PNA3tCDs+u1fvZ/b5fwAAAP//AwBQSwMEFAAGAAgAAAAhAC8qX1/fAAAACwEA&#10;AA8AAABkcnMvZG93bnJldi54bWxMj8tOwzAQRfdI/IM1SOxa51FFTYhTIRAqWwpFLJ3YxBHxOLKd&#10;Jvw9wwp2M5qjO+fWh9WO7KJ9GBwKSLcJMI2dUwP2At5enzZ7YCFKVHJ0qAV86wCH5vqqlpVyC77o&#10;yyn2jEIwVFKAiXGqOA+d0VaGrZs00u3TeSsjrb7nysuFwu3IsyQpuJUD0gcjJ/1gdPd1mq2A5Vi+&#10;z88tung0w/SR+XOeP56FuL1Z7++ARb3GPxh+9UkdGnJq3YwqsFFAlqcloQI2eUEDEfuy3AFrCd0V&#10;KfCm5v87ND8AAAD//wMAUEsBAi0AFAAGAAgAAAAhALaDOJL+AAAA4QEAABMAAAAAAAAAAAAAAAAA&#10;AAAAAFtDb250ZW50X1R5cGVzXS54bWxQSwECLQAUAAYACAAAACEAOP0h/9YAAACUAQAACwAAAAAA&#10;AAAAAAAAAAAvAQAAX3JlbHMvLnJlbHNQSwECLQAUAAYACAAAACEAku8EbZADAAD7BwAADgAAAAAA&#10;AAAAAAAAAAAuAgAAZHJzL2Uyb0RvYy54bWxQSwECLQAUAAYACAAAACEALypfX98AAAALAQAADwAA&#10;AAAAAAAAAAAAAADqBQAAZHJzL2Rvd25yZXYueG1sUEsFBgAAAAAEAAQA8wAAAPY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4C3828" w:rsidRPr="00981AF3" w:rsidRDefault="004C3828" w:rsidP="004C3828">
                  <w:pPr>
                    <w:spacing w:after="0" w:line="240" w:lineRule="auto"/>
                    <w:jc w:val="center"/>
                    <w:rPr>
                      <w:rFonts w:cs="Times New Roman"/>
                      <w:i/>
                      <w:sz w:val="52"/>
                      <w:szCs w:val="52"/>
                    </w:rPr>
                  </w:pPr>
                  <w:r w:rsidRPr="00981AF3">
                    <w:rPr>
                      <w:rFonts w:cs="Times New Roman"/>
                      <w:i/>
                      <w:sz w:val="52"/>
                      <w:szCs w:val="52"/>
                    </w:rPr>
                    <w:t>Один день из жизни группы</w:t>
                  </w:r>
                </w:p>
              </w:txbxContent>
            </v:textbox>
          </v:shape>
        </w:pict>
      </w:r>
      <w:r>
        <w:rPr>
          <w:rFonts w:cs="Times New Roman"/>
          <w:bCs/>
          <w:iCs/>
          <w:noProof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-518160</wp:posOffset>
            </wp:positionH>
            <wp:positionV relativeFrom="paragraph">
              <wp:posOffset>-339090</wp:posOffset>
            </wp:positionV>
            <wp:extent cx="1637030" cy="1266825"/>
            <wp:effectExtent l="19050" t="0" r="1270" b="0"/>
            <wp:wrapSquare wrapText="bothSides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3828" w:rsidRDefault="004C3828" w:rsidP="004C3828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4C3828" w:rsidRDefault="004C3828" w:rsidP="004C3828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4C3828" w:rsidRDefault="004C3828" w:rsidP="004C3828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4C3828" w:rsidRPr="00981AF3" w:rsidRDefault="004C3828" w:rsidP="00981AF3">
      <w:pPr>
        <w:pStyle w:val="a4"/>
        <w:shd w:val="clear" w:color="auto" w:fill="FFFFFF"/>
        <w:tabs>
          <w:tab w:val="left" w:pos="4110"/>
        </w:tabs>
        <w:spacing w:before="0" w:beforeAutospacing="0" w:after="0" w:afterAutospacing="0"/>
        <w:jc w:val="center"/>
        <w:rPr>
          <w:b/>
          <w:color w:val="0070C0"/>
          <w:sz w:val="32"/>
          <w:szCs w:val="32"/>
        </w:rPr>
      </w:pPr>
    </w:p>
    <w:p w:rsidR="004C3828" w:rsidRPr="00981AF3" w:rsidRDefault="004C3828" w:rsidP="00981AF3">
      <w:pPr>
        <w:shd w:val="clear" w:color="auto" w:fill="FFFFFF" w:themeFill="background1"/>
        <w:spacing w:after="0"/>
        <w:jc w:val="center"/>
        <w:rPr>
          <w:rFonts w:cs="Times New Roman"/>
          <w:b/>
          <w:color w:val="0070C0"/>
          <w:sz w:val="28"/>
          <w:szCs w:val="28"/>
          <w:shd w:val="clear" w:color="auto" w:fill="FFFFFF"/>
        </w:rPr>
      </w:pPr>
      <w:r w:rsidRPr="00981AF3">
        <w:rPr>
          <w:rFonts w:cs="Times New Roman"/>
          <w:b/>
          <w:color w:val="0070C0"/>
          <w:sz w:val="28"/>
          <w:szCs w:val="28"/>
        </w:rPr>
        <w:t>«</w:t>
      </w:r>
      <w:r w:rsidR="000D79BF" w:rsidRPr="00981AF3">
        <w:rPr>
          <w:rFonts w:cs="Times New Roman"/>
          <w:b/>
          <w:color w:val="0070C0"/>
          <w:sz w:val="28"/>
          <w:szCs w:val="28"/>
        </w:rPr>
        <w:t>Все профессии важны</w:t>
      </w:r>
      <w:r w:rsidRPr="00981AF3">
        <w:rPr>
          <w:rFonts w:cs="Times New Roman"/>
          <w:b/>
          <w:color w:val="0070C0"/>
          <w:sz w:val="28"/>
          <w:szCs w:val="28"/>
        </w:rPr>
        <w:t>»</w:t>
      </w:r>
    </w:p>
    <w:p w:rsidR="004C3828" w:rsidRPr="00B65F27" w:rsidRDefault="004C3828" w:rsidP="004C3828">
      <w:pPr>
        <w:shd w:val="clear" w:color="auto" w:fill="FFFFFF" w:themeFill="background1"/>
        <w:spacing w:after="0"/>
        <w:jc w:val="both"/>
        <w:rPr>
          <w:rFonts w:cs="Times New Roman"/>
          <w:color w:val="4472C4" w:themeColor="accent5"/>
          <w:sz w:val="28"/>
          <w:szCs w:val="28"/>
          <w:shd w:val="clear" w:color="auto" w:fill="FFFFFF"/>
        </w:rPr>
      </w:pPr>
    </w:p>
    <w:p w:rsidR="004C3828" w:rsidRDefault="00AF0248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</w:t>
      </w:r>
      <w:r w:rsidR="004C3828">
        <w:rPr>
          <w:rFonts w:cs="Times New Roman"/>
          <w:szCs w:val="24"/>
        </w:rPr>
        <w:t xml:space="preserve">В рамках тематической недели «Все профессии важны», для наших детей группы «Кораблик» была проведена экскурсия по нашему детскому саду «Теремок». </w:t>
      </w:r>
    </w:p>
    <w:p w:rsidR="00AF0248" w:rsidRDefault="00AF0248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С детьми велись беседы о различных профессиях и о профессиях их родителей, рассматривали иллюстрации с людьми разных профессий, составляли небольшие рассказы «Кем я буду, когда вырасту?», читали много стихов и рассказов на тему профессий, отгадывали загадки, рисовали.</w:t>
      </w:r>
    </w:p>
    <w:p w:rsidR="00AF0248" w:rsidRDefault="00AF0248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И в завершении нашей интересной темы мы с детьми совершили экскурсию по детскому саду, чтобы закрепить и уточнить представления детей о труде сотрудников детского сада. </w:t>
      </w:r>
    </w:p>
    <w:p w:rsidR="00AF0248" w:rsidRDefault="00E9210A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</w:t>
      </w:r>
      <w:r w:rsidR="00AF0248">
        <w:rPr>
          <w:rFonts w:cs="Times New Roman"/>
          <w:szCs w:val="24"/>
        </w:rPr>
        <w:t>В нашем детском саду есть место, где всегда вкусно пахнет</w:t>
      </w:r>
      <w:r>
        <w:rPr>
          <w:rFonts w:cs="Times New Roman"/>
          <w:szCs w:val="24"/>
        </w:rPr>
        <w:t>. Это кухня. Ребята познакомились с нашей кухней, где работают замечательные повара</w:t>
      </w:r>
      <w:r w:rsidR="00FD4079">
        <w:rPr>
          <w:rFonts w:cs="Times New Roman"/>
          <w:szCs w:val="24"/>
        </w:rPr>
        <w:t>. Дети знают, что здесь нам готовят вкусную и здоровую пищу.</w:t>
      </w:r>
    </w:p>
    <w:p w:rsidR="004C3828" w:rsidRDefault="00FD4079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Следующий кабинет – кабинет заведующего. Дети узнали, что заведующий</w:t>
      </w:r>
      <w:r w:rsidR="000D1846">
        <w:rPr>
          <w:rFonts w:cs="Times New Roman"/>
          <w:szCs w:val="24"/>
        </w:rPr>
        <w:t xml:space="preserve"> Галина Анатольевна</w:t>
      </w:r>
      <w:r>
        <w:rPr>
          <w:rFonts w:cs="Times New Roman"/>
          <w:szCs w:val="24"/>
        </w:rPr>
        <w:t xml:space="preserve"> руководит всем детским садом. Руководитель – новое слово для детей. Она знает всё, что происходит в детском саду. Всё, начиная с питания и заканчивая здоровьем детей.</w:t>
      </w:r>
    </w:p>
    <w:p w:rsidR="00981AF3" w:rsidRDefault="00FD4079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Мы зашли в кабинет методи</w:t>
      </w:r>
      <w:r w:rsidR="00686E1E">
        <w:rPr>
          <w:rFonts w:cs="Times New Roman"/>
          <w:szCs w:val="24"/>
        </w:rPr>
        <w:t>ста</w:t>
      </w:r>
      <w:r w:rsidR="000D1846">
        <w:rPr>
          <w:rFonts w:cs="Times New Roman"/>
          <w:szCs w:val="24"/>
        </w:rPr>
        <w:t xml:space="preserve"> Ольги Николаевны</w:t>
      </w:r>
      <w:r w:rsidR="00686E1E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Кто это методист? Это человек, который организовывает всю воспитательскую работу в детском саду. </w:t>
      </w:r>
    </w:p>
    <w:p w:rsidR="00981AF3" w:rsidRDefault="00981AF3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</w:p>
    <w:p w:rsidR="00981AF3" w:rsidRDefault="00981AF3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</w:p>
    <w:p w:rsidR="00981AF3" w:rsidRDefault="00981AF3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</w:p>
    <w:p w:rsidR="00981AF3" w:rsidRDefault="00981AF3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</w:p>
    <w:p w:rsidR="00FD4079" w:rsidRDefault="00FD4079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 её кабинете воспитатели могут най</w:t>
      </w:r>
      <w:r w:rsidR="00686E1E">
        <w:rPr>
          <w:rFonts w:cs="Times New Roman"/>
          <w:szCs w:val="24"/>
        </w:rPr>
        <w:t>ти всё необходимое д</w:t>
      </w:r>
      <w:r>
        <w:rPr>
          <w:rFonts w:cs="Times New Roman"/>
          <w:szCs w:val="24"/>
        </w:rPr>
        <w:t>ля</w:t>
      </w:r>
      <w:r w:rsidR="00686E1E">
        <w:rPr>
          <w:rFonts w:cs="Times New Roman"/>
          <w:szCs w:val="24"/>
        </w:rPr>
        <w:t xml:space="preserve"> занятий, нужные книги, картины, иллюстрации и игры.</w:t>
      </w:r>
    </w:p>
    <w:p w:rsidR="00686E1E" w:rsidRDefault="004A50D1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</w:t>
      </w:r>
      <w:r w:rsidR="00686E1E">
        <w:rPr>
          <w:rFonts w:cs="Times New Roman"/>
          <w:szCs w:val="24"/>
        </w:rPr>
        <w:t xml:space="preserve">  </w:t>
      </w:r>
      <w:r w:rsidR="00686E1E">
        <w:rPr>
          <w:noProof/>
          <w:lang w:eastAsia="ru-RU"/>
        </w:rPr>
        <w:drawing>
          <wp:inline distT="0" distB="0" distL="0" distR="0">
            <wp:extent cx="1562100" cy="1171575"/>
            <wp:effectExtent l="19050" t="0" r="0" b="0"/>
            <wp:docPr id="1" name="Рисунок 1" descr="https://sun9-east.userapi.com/sun9-30/s/v1/ig2/PocZzqQiTzF9cZagzvIcPxYk4OX6a7D53dqmOl7IY0iOb_X5DlGVJ0o93PExiaQ_W8gbgXquiLHIYB7vBaRTJxc1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east.userapi.com/sun9-30/s/v1/ig2/PocZzqQiTzF9cZagzvIcPxYk4OX6a7D53dqmOl7IY0iOb_X5DlGVJ0o93PExiaQ_W8gbgXquiLHIYB7vBaRTJxc1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828" w:rsidRDefault="004A50D1" w:rsidP="004C3828">
      <w:pPr>
        <w:shd w:val="clear" w:color="auto" w:fill="FFFFFF" w:themeFill="background1"/>
        <w:spacing w:after="0"/>
        <w:jc w:val="both"/>
        <w:rPr>
          <w:noProof/>
          <w:lang w:eastAsia="ru-RU"/>
        </w:rPr>
      </w:pPr>
      <w:r>
        <w:rPr>
          <w:rFonts w:cs="Times New Roman"/>
          <w:szCs w:val="24"/>
        </w:rPr>
        <w:t xml:space="preserve">                      </w:t>
      </w:r>
      <w:r w:rsidR="00686E1E">
        <w:rPr>
          <w:noProof/>
          <w:lang w:eastAsia="ru-RU"/>
        </w:rPr>
        <w:t xml:space="preserve">  </w:t>
      </w:r>
      <w:r w:rsidR="00686E1E">
        <w:rPr>
          <w:noProof/>
          <w:lang w:eastAsia="ru-RU"/>
        </w:rPr>
        <w:drawing>
          <wp:inline distT="0" distB="0" distL="0" distR="0">
            <wp:extent cx="1581150" cy="1185863"/>
            <wp:effectExtent l="0" t="0" r="0" b="0"/>
            <wp:docPr id="2" name="Рисунок 2" descr="https://sun9-east.userapi.com/sun9-26/s/v1/ig2/YpWkRInl2BFX1BqUDQrwBnLvX5KGffekK4d-9KbC__1Ve-qjRfJz39kFKoiS2MPbwkgL2PGDNO8140Zn6iXDehX1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east.userapi.com/sun9-26/s/v1/ig2/YpWkRInl2BFX1BqUDQrwBnLvX5KGffekK4d-9KbC__1Ve-qjRfJz39kFKoiS2MPbwkgL2PGDNO8140Zn6iXDehX1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459" cy="119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828" w:rsidRDefault="004A50D1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noProof/>
          <w:lang w:eastAsia="ru-RU"/>
        </w:rPr>
        <w:t xml:space="preserve">   </w:t>
      </w:r>
      <w:r w:rsidR="000D1846">
        <w:rPr>
          <w:rFonts w:cs="Times New Roman"/>
          <w:szCs w:val="24"/>
        </w:rPr>
        <w:t xml:space="preserve"> Следующий этап экскурсии музыкальный зал. Мы все бывали здесь не один раз. Музыкальный руководитель Ирина Альбертовна хранит здесь все музыкальные инструменты. Здесь мы готовимся к праздникам, репетируем.</w:t>
      </w:r>
    </w:p>
    <w:p w:rsidR="000D1846" w:rsidRDefault="004A50D1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Также мы посетили кабинет инструктора по физической культуре, кабинет логопеда, кабинет завхоза- это заведующий хозяйством в детском саду. Посетили прачечную – царство чистых вещей.</w:t>
      </w:r>
    </w:p>
    <w:p w:rsidR="004A50D1" w:rsidRDefault="004A50D1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Завершили экскурсию кабинетом бухгалтерии. Дети узнали, что бухгалтера занимаются всеми денежными вопросами детского сада.</w:t>
      </w:r>
    </w:p>
    <w:p w:rsidR="004A50D1" w:rsidRDefault="004A50D1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Дети остались довольны экскурсией, получили новые впечатления, узнали много нового о профессиях, которые знали</w:t>
      </w:r>
      <w:r w:rsidR="000D79BF">
        <w:rPr>
          <w:rFonts w:cs="Times New Roman"/>
          <w:szCs w:val="24"/>
        </w:rPr>
        <w:t xml:space="preserve">. Также узнали, что есть профессии, которые слышат впервые. </w:t>
      </w:r>
    </w:p>
    <w:p w:rsidR="004C3828" w:rsidRDefault="000D79BF" w:rsidP="004C3828">
      <w:pPr>
        <w:shd w:val="clear" w:color="auto" w:fill="FFFFFF" w:themeFill="background1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Такие экскурсии расширяют кругозор детей, воспитывают уважительное отношение к труду взрослых и гордость за людей любых профессий.</w:t>
      </w:r>
    </w:p>
    <w:p w:rsidR="004C3828" w:rsidRPr="00981AF3" w:rsidRDefault="004C3828" w:rsidP="00981AF3">
      <w:pPr>
        <w:shd w:val="clear" w:color="auto" w:fill="FFFFFF" w:themeFill="background1"/>
        <w:spacing w:after="0"/>
        <w:jc w:val="right"/>
        <w:rPr>
          <w:rFonts w:cs="Times New Roman"/>
          <w:b/>
          <w:i/>
          <w:color w:val="000000" w:themeColor="text1"/>
          <w:shd w:val="clear" w:color="auto" w:fill="FFFFFF" w:themeFill="background1"/>
        </w:rPr>
      </w:pPr>
      <w:r w:rsidRPr="00981AF3">
        <w:rPr>
          <w:rFonts w:cs="Times New Roman"/>
          <w:b/>
          <w:i/>
          <w:color w:val="000000" w:themeColor="text1"/>
          <w:shd w:val="clear" w:color="auto" w:fill="FFFFFF" w:themeFill="background1"/>
        </w:rPr>
        <w:t xml:space="preserve">Подготовили воспитатели группы «Кораблик» </w:t>
      </w:r>
    </w:p>
    <w:p w:rsidR="004C3828" w:rsidRPr="00981AF3" w:rsidRDefault="004C3828" w:rsidP="00981AF3">
      <w:pPr>
        <w:shd w:val="clear" w:color="auto" w:fill="FFFFFF" w:themeFill="background1"/>
        <w:spacing w:after="0"/>
        <w:jc w:val="right"/>
        <w:rPr>
          <w:rFonts w:cs="Times New Roman"/>
          <w:b/>
          <w:i/>
          <w:color w:val="000000" w:themeColor="text1"/>
          <w:shd w:val="clear" w:color="auto" w:fill="FFFFFF" w:themeFill="background1"/>
        </w:rPr>
      </w:pPr>
      <w:r w:rsidRPr="00981AF3">
        <w:rPr>
          <w:rFonts w:cs="Times New Roman"/>
          <w:b/>
          <w:i/>
          <w:color w:val="000000" w:themeColor="text1"/>
          <w:shd w:val="clear" w:color="auto" w:fill="FFFFFF" w:themeFill="background1"/>
        </w:rPr>
        <w:t>Ленина Елена Михайловна</w:t>
      </w:r>
    </w:p>
    <w:p w:rsidR="00092A0E" w:rsidRPr="00981AF3" w:rsidRDefault="004C3828" w:rsidP="00981AF3">
      <w:pPr>
        <w:shd w:val="clear" w:color="auto" w:fill="FFFFFF" w:themeFill="background1"/>
        <w:spacing w:after="0"/>
        <w:jc w:val="right"/>
        <w:rPr>
          <w:rFonts w:cs="Times New Roman"/>
          <w:b/>
          <w:i/>
          <w:color w:val="000000" w:themeColor="text1"/>
          <w:shd w:val="clear" w:color="auto" w:fill="FFFFFF" w:themeFill="background1"/>
        </w:rPr>
      </w:pPr>
      <w:r w:rsidRPr="00981AF3">
        <w:rPr>
          <w:rFonts w:cs="Times New Roman"/>
          <w:b/>
          <w:i/>
          <w:color w:val="000000" w:themeColor="text1"/>
          <w:shd w:val="clear" w:color="auto" w:fill="FFFFFF" w:themeFill="background1"/>
        </w:rPr>
        <w:t>Молотова Алевтина Феодосьевна</w:t>
      </w:r>
      <w:bookmarkStart w:id="0" w:name="_GoBack"/>
      <w:bookmarkEnd w:id="0"/>
    </w:p>
    <w:sectPr w:rsidR="00092A0E" w:rsidRPr="00981AF3" w:rsidSect="004C3828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052" w:rsidRDefault="00906052" w:rsidP="00686E1E">
      <w:pPr>
        <w:spacing w:after="0" w:line="240" w:lineRule="auto"/>
      </w:pPr>
      <w:r>
        <w:separator/>
      </w:r>
    </w:p>
  </w:endnote>
  <w:endnote w:type="continuationSeparator" w:id="0">
    <w:p w:rsidR="00906052" w:rsidRDefault="00906052" w:rsidP="00686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052" w:rsidRDefault="00906052" w:rsidP="00686E1E">
      <w:pPr>
        <w:spacing w:after="0" w:line="240" w:lineRule="auto"/>
      </w:pPr>
      <w:r>
        <w:separator/>
      </w:r>
    </w:p>
  </w:footnote>
  <w:footnote w:type="continuationSeparator" w:id="0">
    <w:p w:rsidR="00906052" w:rsidRDefault="00906052" w:rsidP="00686E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6DC"/>
    <w:rsid w:val="00092A0E"/>
    <w:rsid w:val="000D1846"/>
    <w:rsid w:val="000D79BF"/>
    <w:rsid w:val="0046146A"/>
    <w:rsid w:val="004916DC"/>
    <w:rsid w:val="004A50D1"/>
    <w:rsid w:val="004C3828"/>
    <w:rsid w:val="00686E1E"/>
    <w:rsid w:val="00906052"/>
    <w:rsid w:val="00981AF3"/>
    <w:rsid w:val="00AF0248"/>
    <w:rsid w:val="00DA7299"/>
    <w:rsid w:val="00E9210A"/>
    <w:rsid w:val="00FD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28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3828"/>
    <w:rPr>
      <w:b/>
      <w:bCs/>
    </w:rPr>
  </w:style>
  <w:style w:type="paragraph" w:styleId="a4">
    <w:name w:val="Normal (Web)"/>
    <w:basedOn w:val="a"/>
    <w:uiPriority w:val="99"/>
    <w:unhideWhenUsed/>
    <w:rsid w:val="004C382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86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6E1E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686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6E1E"/>
    <w:rPr>
      <w:rFonts w:ascii="Times New Roman" w:hAnsi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981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1A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Теремок</cp:lastModifiedBy>
  <cp:revision>4</cp:revision>
  <dcterms:created xsi:type="dcterms:W3CDTF">2023-03-06T18:13:00Z</dcterms:created>
  <dcterms:modified xsi:type="dcterms:W3CDTF">2023-03-12T10:06:00Z</dcterms:modified>
</cp:coreProperties>
</file>